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37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655"/>
        <w:gridCol w:w="4832"/>
        <w:gridCol w:w="425"/>
        <w:gridCol w:w="1701"/>
        <w:gridCol w:w="426"/>
        <w:gridCol w:w="631"/>
        <w:gridCol w:w="1067"/>
      </w:tblGrid>
      <w:tr w:rsidR="00696BF1" w:rsidRPr="007F2DBA" w14:paraId="2FBA8E6C" w14:textId="77777777" w:rsidTr="00696BF1">
        <w:trPr>
          <w:trHeight w:val="270"/>
        </w:trPr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3E7AE3" w14:textId="77777777" w:rsidR="00696BF1" w:rsidRPr="00412104" w:rsidRDefault="00696BF1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FFD20B7" w14:textId="77777777" w:rsidR="00696BF1" w:rsidRDefault="00696BF1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2CDD0CE9" w14:textId="77777777" w:rsidR="00696BF1" w:rsidRDefault="00696BF1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40152092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7450702" w14:textId="77777777" w:rsidR="00696BF1" w:rsidRPr="00B65A90" w:rsidRDefault="00696BF1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2AB2B0" w14:textId="77777777" w:rsidR="00696BF1" w:rsidRPr="003E4EAB" w:rsidRDefault="00696BF1" w:rsidP="00445565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78486357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715F768" w14:textId="77777777" w:rsidR="00696BF1" w:rsidRPr="00B65A90" w:rsidRDefault="00696BF1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20C13929" w14:textId="77777777" w:rsidR="00696BF1" w:rsidRPr="00E237B3" w:rsidRDefault="00696BF1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696BF1" w:rsidRPr="007F2DBA" w14:paraId="380C42A5" w14:textId="77777777" w:rsidTr="00696BF1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F68560" w14:textId="77777777" w:rsidR="00696BF1" w:rsidRDefault="00696BF1" w:rsidP="00445565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66779EE" w14:textId="77777777" w:rsidR="00696BF1" w:rsidRPr="00E237B3" w:rsidRDefault="00696BF1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BD994C" w14:textId="77777777" w:rsidR="00696BF1" w:rsidRPr="003E4EAB" w:rsidRDefault="00696BF1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24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6AEB96C" w14:textId="77777777" w:rsidR="00696BF1" w:rsidRPr="00E237B3" w:rsidRDefault="00696BF1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696BF1" w:rsidRPr="007F2DBA" w14:paraId="4F455199" w14:textId="77777777" w:rsidTr="00696BF1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6588AF" w14:textId="77777777" w:rsidR="00696BF1" w:rsidRPr="00412104" w:rsidRDefault="00696BF1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7398C1F" w14:textId="77777777" w:rsidR="00696BF1" w:rsidRPr="00E237B3" w:rsidRDefault="00696BF1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5C16657" w14:textId="77777777" w:rsidR="00696BF1" w:rsidRPr="003E4EAB" w:rsidRDefault="00696BF1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77FF2B7" w14:textId="77777777" w:rsidR="00696BF1" w:rsidRPr="007F2DBA" w:rsidRDefault="00696BF1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28F51E4" w14:textId="77777777" w:rsidR="00696BF1" w:rsidRDefault="00696BF1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696BF1" w:rsidRPr="007F2DBA" w14:paraId="56E6169B" w14:textId="77777777" w:rsidTr="00696BF1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83626" w14:textId="77777777" w:rsidR="00696BF1" w:rsidRPr="00412104" w:rsidRDefault="00696BF1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02218F0" w14:textId="77777777" w:rsidR="00696BF1" w:rsidRPr="00E237B3" w:rsidRDefault="00696BF1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36D74" w14:textId="77777777" w:rsidR="00696BF1" w:rsidRPr="003E4EAB" w:rsidRDefault="00696BF1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24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52AD2D0" w14:textId="77777777" w:rsidR="00696BF1" w:rsidRPr="00E237B3" w:rsidRDefault="00696BF1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14:paraId="53FE161E" w14:textId="77777777" w:rsidR="00994C4F" w:rsidRDefault="00994C4F">
      <w:pPr>
        <w:rPr>
          <w:lang w:eastAsia="zh-HK"/>
        </w:rPr>
      </w:pPr>
    </w:p>
    <w:tbl>
      <w:tblPr>
        <w:tblW w:w="1072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661"/>
        <w:gridCol w:w="9067"/>
      </w:tblGrid>
      <w:tr w:rsidR="00067C14" w:rsidRPr="007F2DBA" w14:paraId="646FE116" w14:textId="77777777" w:rsidTr="00696BF1">
        <w:trPr>
          <w:trHeight w:val="270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669F" w14:textId="77777777" w:rsidR="00067C14" w:rsidRPr="007F2DBA" w:rsidRDefault="00067C14" w:rsidP="0039277D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Extent of Application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4C6E9" w14:textId="531C34F2" w:rsidR="00067C14" w:rsidRPr="00693BEB" w:rsidRDefault="00067C14" w:rsidP="0039277D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5F2588">
              <w:rPr>
                <w:rFonts w:cs="Arial" w:hint="eastAsia"/>
                <w:b/>
                <w:color w:val="339966"/>
                <w:sz w:val="20"/>
              </w:rPr>
              <w:t xml:space="preserve">All </w:t>
            </w:r>
            <w:r w:rsidR="007D5378">
              <w:rPr>
                <w:rFonts w:cs="Arial"/>
                <w:b/>
                <w:color w:val="339966"/>
                <w:sz w:val="20"/>
              </w:rPr>
              <w:t>DC</w:t>
            </w:r>
          </w:p>
        </w:tc>
      </w:tr>
    </w:tbl>
    <w:p w14:paraId="331B005B" w14:textId="77777777" w:rsidR="00D123B7" w:rsidRDefault="00D123B7">
      <w:pPr>
        <w:rPr>
          <w:lang w:eastAsia="zh-HK"/>
        </w:rPr>
      </w:pPr>
    </w:p>
    <w:tbl>
      <w:tblPr>
        <w:tblW w:w="1072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661"/>
        <w:gridCol w:w="9067"/>
      </w:tblGrid>
      <w:tr w:rsidR="00067C14" w:rsidRPr="000B3C80" w14:paraId="5BEC81A6" w14:textId="77777777" w:rsidTr="00696BF1">
        <w:trPr>
          <w:trHeight w:val="270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96419" w14:textId="77777777" w:rsidR="00067C14" w:rsidRPr="007F2DBA" w:rsidRDefault="00067C14" w:rsidP="0039277D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Objectives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1E008" w14:textId="08F917ED" w:rsidR="007906A9" w:rsidRPr="00693BEB" w:rsidRDefault="00947442" w:rsidP="0039277D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947442">
              <w:rPr>
                <w:rFonts w:cs="Arial"/>
                <w:b/>
                <w:color w:val="339966"/>
                <w:sz w:val="20"/>
              </w:rPr>
              <w:t>Encourage the provision of a fully documented operations and maintenance manual to enable DC operators to implement the design intent and a fully documented energy management manual containing instructions that enables systems to operate at a high level of energy efficiency.</w:t>
            </w:r>
          </w:p>
        </w:tc>
      </w:tr>
    </w:tbl>
    <w:p w14:paraId="1B36A921" w14:textId="77777777" w:rsidR="00D123B7" w:rsidRDefault="00D123B7">
      <w:pPr>
        <w:rPr>
          <w:lang w:eastAsia="zh-HK"/>
        </w:rPr>
      </w:pPr>
    </w:p>
    <w:tbl>
      <w:tblPr>
        <w:tblW w:w="1072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661"/>
        <w:gridCol w:w="9067"/>
      </w:tblGrid>
      <w:tr w:rsidR="00783CDB" w:rsidRPr="007F2DBA" w14:paraId="6B5D47FC" w14:textId="77777777" w:rsidTr="00947442">
        <w:trPr>
          <w:trHeight w:val="270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31914" w14:textId="77777777" w:rsidR="00783CDB" w:rsidRPr="007F2DBA" w:rsidRDefault="003D52FA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Credit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5CFAF" w14:textId="50040F09" w:rsidR="00994C4F" w:rsidRPr="00994C4F" w:rsidRDefault="00947442" w:rsidP="00947442">
            <w:pPr>
              <w:pStyle w:val="Paragraph"/>
              <w:rPr>
                <w:rFonts w:cs="Arial"/>
                <w:b/>
                <w:color w:val="339966"/>
                <w:sz w:val="20"/>
              </w:rPr>
            </w:pPr>
            <w:r w:rsidRPr="00947442">
              <w:rPr>
                <w:rFonts w:cs="Arial"/>
                <w:b/>
                <w:color w:val="339966"/>
                <w:sz w:val="20"/>
              </w:rPr>
              <w:t>1 credit point for providing a fully documented Operations and Maintenance Manual and Energy Management Manual.</w:t>
            </w:r>
          </w:p>
        </w:tc>
      </w:tr>
    </w:tbl>
    <w:p w14:paraId="749F7F76" w14:textId="77777777" w:rsidR="00994C4F" w:rsidRDefault="00994C4F">
      <w:pPr>
        <w:rPr>
          <w:lang w:eastAsia="zh-HK"/>
        </w:rPr>
      </w:pPr>
    </w:p>
    <w:tbl>
      <w:tblPr>
        <w:tblStyle w:val="TableGrid"/>
        <w:tblW w:w="10705" w:type="dxa"/>
        <w:tblInd w:w="108" w:type="dxa"/>
        <w:tblLook w:val="04A0" w:firstRow="1" w:lastRow="0" w:firstColumn="1" w:lastColumn="0" w:noHBand="0" w:noVBand="1"/>
      </w:tblPr>
      <w:tblGrid>
        <w:gridCol w:w="8365"/>
        <w:gridCol w:w="2340"/>
      </w:tblGrid>
      <w:tr w:rsidR="000718F2" w14:paraId="3A8A65BF" w14:textId="77777777" w:rsidTr="00445565">
        <w:tc>
          <w:tcPr>
            <w:tcW w:w="8365" w:type="dxa"/>
          </w:tcPr>
          <w:p w14:paraId="25E9C7E2" w14:textId="77777777" w:rsidR="000718F2" w:rsidRPr="009D77D1" w:rsidRDefault="000718F2" w:rsidP="00445565">
            <w:pPr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</w:pPr>
            <w:r w:rsidRPr="009D77D1"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  <w:t>Credit(s) Attainable</w:t>
            </w:r>
          </w:p>
        </w:tc>
        <w:tc>
          <w:tcPr>
            <w:tcW w:w="2340" w:type="dxa"/>
          </w:tcPr>
          <w:p w14:paraId="14A5DFE1" w14:textId="77777777" w:rsidR="000718F2" w:rsidRPr="009D77D1" w:rsidRDefault="000718F2" w:rsidP="000718F2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</w:pPr>
            <w:r w:rsidRPr="009D77D1"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  <w:t>1</w:t>
            </w:r>
          </w:p>
        </w:tc>
      </w:tr>
      <w:tr w:rsidR="000718F2" w14:paraId="17A1F3C4" w14:textId="77777777" w:rsidTr="00445565">
        <w:tc>
          <w:tcPr>
            <w:tcW w:w="8365" w:type="dxa"/>
          </w:tcPr>
          <w:p w14:paraId="6A6E3444" w14:textId="77777777" w:rsidR="000718F2" w:rsidRPr="009D77D1" w:rsidRDefault="000718F2" w:rsidP="00445565">
            <w:pPr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</w:pPr>
            <w:r w:rsidRPr="009D77D1"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  <w:t>Credit(s) anticipated for this submission:</w:t>
            </w:r>
          </w:p>
        </w:tc>
        <w:tc>
          <w:tcPr>
            <w:tcW w:w="2340" w:type="dxa"/>
            <w:shd w:val="clear" w:color="auto" w:fill="DBE5F1" w:themeFill="accent1" w:themeFillTint="33"/>
          </w:tcPr>
          <w:p w14:paraId="20D7F36A" w14:textId="77777777" w:rsidR="000718F2" w:rsidRPr="009D77D1" w:rsidRDefault="000718F2" w:rsidP="00445565">
            <w:pPr>
              <w:rPr>
                <w:bCs/>
              </w:rPr>
            </w:pPr>
          </w:p>
        </w:tc>
      </w:tr>
    </w:tbl>
    <w:p w14:paraId="3B1159E7" w14:textId="77777777" w:rsidR="000718F2" w:rsidRDefault="000718F2">
      <w:pPr>
        <w:rPr>
          <w:lang w:eastAsia="zh-HK"/>
        </w:rPr>
      </w:pPr>
    </w:p>
    <w:p w14:paraId="23B2D97F" w14:textId="77777777" w:rsidR="003855C7" w:rsidRDefault="003855C7" w:rsidP="003855C7">
      <w:pPr>
        <w:rPr>
          <w:rFonts w:ascii="Arial" w:hAnsi="Arial" w:cs="Arial"/>
          <w:b/>
          <w:kern w:val="0"/>
          <w:lang w:val="en-GB" w:eastAsia="zh-HK"/>
        </w:rPr>
      </w:pPr>
      <w:r w:rsidRPr="00650E3D">
        <w:rPr>
          <w:rFonts w:ascii="Arial" w:hAnsi="Arial" w:cs="Arial"/>
          <w:b/>
          <w:kern w:val="0"/>
          <w:lang w:val="en-GB" w:eastAsia="zh-HK"/>
        </w:rPr>
        <w:t>COMPLIANCE</w:t>
      </w:r>
    </w:p>
    <w:p w14:paraId="1F4EAA2A" w14:textId="77777777" w:rsidR="003855C7" w:rsidRDefault="003855C7" w:rsidP="003855C7">
      <w:pPr>
        <w:spacing w:after="100" w:line="276" w:lineRule="auto"/>
        <w:rPr>
          <w:rFonts w:ascii="Arial" w:hAnsi="Arial" w:cs="Arial"/>
          <w:sz w:val="20"/>
          <w:szCs w:val="22"/>
          <w:lang w:val="en-GB"/>
        </w:rPr>
      </w:pPr>
      <w:r>
        <w:rPr>
          <w:rFonts w:ascii="Arial" w:hAnsi="Arial" w:cs="Arial"/>
          <w:kern w:val="0"/>
          <w:sz w:val="20"/>
          <w:szCs w:val="22"/>
          <w:lang w:val="en-GB" w:eastAsia="zh-HK"/>
        </w:rPr>
        <w:t xml:space="preserve">Please confirm that the following requirement is met </w:t>
      </w:r>
      <w:r w:rsidRPr="00C90585">
        <w:rPr>
          <w:rFonts w:ascii="Arial" w:hAnsi="Arial" w:cs="Arial"/>
          <w:kern w:val="0"/>
          <w:sz w:val="20"/>
          <w:szCs w:val="22"/>
          <w:lang w:val="en-GB" w:eastAsia="zh-HK"/>
        </w:rPr>
        <w:t xml:space="preserve">by checking </w:t>
      </w:r>
      <w:r>
        <w:rPr>
          <w:rFonts w:ascii="Arial" w:hAnsi="Arial" w:cs="Arial"/>
          <w:sz w:val="20"/>
          <w:szCs w:val="22"/>
        </w:rPr>
        <w:t>the box</w:t>
      </w:r>
      <w:r w:rsidRPr="00C90585">
        <w:rPr>
          <w:rFonts w:ascii="Arial" w:hAnsi="Arial" w:cs="Arial"/>
          <w:sz w:val="20"/>
          <w:szCs w:val="22"/>
        </w:rPr>
        <w:t xml:space="preserve"> with </w:t>
      </w:r>
      <w:r w:rsidRPr="00C90585">
        <w:rPr>
          <w:rFonts w:ascii="Arial" w:hAnsi="Arial" w:cs="Arial"/>
          <w:sz w:val="20"/>
          <w:szCs w:val="22"/>
          <w:lang w:val="en-GB"/>
        </w:rPr>
        <w:sym w:font="Wingdings" w:char="F0FE"/>
      </w:r>
      <w:r>
        <w:rPr>
          <w:rFonts w:ascii="Arial" w:hAnsi="Arial" w:cs="Arial"/>
          <w:sz w:val="20"/>
          <w:szCs w:val="22"/>
          <w:lang w:val="en-GB"/>
        </w:rPr>
        <w:t>..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0056"/>
        <w:gridCol w:w="576"/>
      </w:tblGrid>
      <w:tr w:rsidR="003855C7" w14:paraId="45BE8BCF" w14:textId="77777777" w:rsidTr="00947442">
        <w:tc>
          <w:tcPr>
            <w:tcW w:w="10056" w:type="dxa"/>
          </w:tcPr>
          <w:p w14:paraId="27E2DC9C" w14:textId="40D81FBA" w:rsidR="0012517B" w:rsidRDefault="003855C7" w:rsidP="0012517B">
            <w:pPr>
              <w:widowControl/>
              <w:tabs>
                <w:tab w:val="left" w:pos="768"/>
              </w:tabs>
              <w:spacing w:after="10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The Building Operations and Maintenance Manual is provided</w:t>
            </w:r>
            <w:r w:rsidR="0012517B">
              <w:rPr>
                <w:rFonts w:ascii="Arial" w:hAnsi="Arial" w:cs="Arial"/>
                <w:sz w:val="20"/>
                <w:szCs w:val="20"/>
              </w:rPr>
              <w:t xml:space="preserve"> with the minimum content as stated in the manual.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05932753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76" w:type="dxa"/>
                <w:shd w:val="clear" w:color="auto" w:fill="DBE5F1" w:themeFill="accent1" w:themeFillTint="33"/>
                <w:vAlign w:val="center"/>
              </w:tcPr>
              <w:p w14:paraId="45360DDC" w14:textId="77777777" w:rsidR="003855C7" w:rsidRDefault="003855C7" w:rsidP="00445565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3855C7" w14:paraId="4033AC3F" w14:textId="77777777" w:rsidTr="00947442">
        <w:tc>
          <w:tcPr>
            <w:tcW w:w="10056" w:type="dxa"/>
          </w:tcPr>
          <w:p w14:paraId="3A066AB4" w14:textId="3E45FA9D" w:rsidR="0012517B" w:rsidRDefault="003855C7" w:rsidP="00445565">
            <w:pPr>
              <w:widowControl/>
              <w:tabs>
                <w:tab w:val="left" w:pos="768"/>
              </w:tabs>
              <w:spacing w:after="10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="007D5378">
              <w:rPr>
                <w:rFonts w:ascii="Arial" w:hAnsi="Arial" w:cs="Arial"/>
                <w:sz w:val="20"/>
                <w:szCs w:val="20"/>
              </w:rPr>
              <w:t>Energy and Management</w:t>
            </w:r>
            <w:r>
              <w:rPr>
                <w:rFonts w:ascii="Arial" w:hAnsi="Arial" w:cs="Arial"/>
                <w:sz w:val="20"/>
                <w:szCs w:val="20"/>
              </w:rPr>
              <w:t xml:space="preserve"> Manual is provided</w:t>
            </w:r>
            <w:r w:rsidR="0012517B">
              <w:rPr>
                <w:rFonts w:ascii="Arial" w:hAnsi="Arial" w:cs="Arial"/>
                <w:sz w:val="20"/>
                <w:szCs w:val="20"/>
              </w:rPr>
              <w:t xml:space="preserve"> with the minimum content as </w:t>
            </w:r>
            <w:r w:rsidR="009D77D1">
              <w:rPr>
                <w:rFonts w:ascii="Arial" w:hAnsi="Arial" w:cs="Arial"/>
                <w:sz w:val="20"/>
                <w:szCs w:val="20"/>
              </w:rPr>
              <w:t>stated in</w:t>
            </w:r>
            <w:r w:rsidR="0012517B">
              <w:rPr>
                <w:rFonts w:ascii="Arial" w:hAnsi="Arial" w:cs="Arial"/>
                <w:sz w:val="20"/>
                <w:szCs w:val="20"/>
              </w:rPr>
              <w:t xml:space="preserve"> the manual.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85665385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76" w:type="dxa"/>
                <w:shd w:val="clear" w:color="auto" w:fill="DBE5F1" w:themeFill="accent1" w:themeFillTint="33"/>
                <w:vAlign w:val="center"/>
              </w:tcPr>
              <w:p w14:paraId="23384173" w14:textId="77777777" w:rsidR="003855C7" w:rsidRDefault="003855C7" w:rsidP="00445565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6E327DF2" w14:textId="1D88E976" w:rsidR="001F1A91" w:rsidRDefault="001F1A91">
      <w:pPr>
        <w:widowControl/>
        <w:rPr>
          <w:rFonts w:ascii="Arial" w:hAnsi="Arial" w:cs="Arial"/>
          <w:b/>
          <w:kern w:val="0"/>
          <w:lang w:val="en-GB" w:eastAsia="zh-HK"/>
        </w:rPr>
      </w:pPr>
    </w:p>
    <w:p w14:paraId="5D48956C" w14:textId="77777777" w:rsidR="00EC469E" w:rsidRDefault="00EC469E">
      <w:pPr>
        <w:widowControl/>
        <w:rPr>
          <w:rFonts w:ascii="Arial" w:hAnsi="Arial" w:cs="Arial"/>
          <w:b/>
          <w:kern w:val="0"/>
          <w:lang w:val="en-GB" w:eastAsia="zh-HK"/>
        </w:rPr>
      </w:pPr>
      <w:r>
        <w:rPr>
          <w:rFonts w:ascii="Arial" w:hAnsi="Arial" w:cs="Arial"/>
          <w:b/>
          <w:kern w:val="0"/>
          <w:lang w:val="en-GB" w:eastAsia="zh-HK"/>
        </w:rPr>
        <w:br w:type="page"/>
      </w:r>
    </w:p>
    <w:p w14:paraId="029E8774" w14:textId="75085F9A" w:rsidR="006E20DE" w:rsidRDefault="006E20DE" w:rsidP="006E20DE">
      <w:pPr>
        <w:rPr>
          <w:rFonts w:ascii="Arial" w:hAnsi="Arial" w:cs="Arial"/>
          <w:b/>
          <w:kern w:val="0"/>
          <w:lang w:val="en-GB" w:eastAsia="zh-HK"/>
        </w:rPr>
      </w:pPr>
      <w:r>
        <w:rPr>
          <w:rFonts w:ascii="Arial" w:hAnsi="Arial" w:cs="Arial"/>
          <w:b/>
          <w:kern w:val="0"/>
          <w:lang w:val="en-GB" w:eastAsia="zh-HK"/>
        </w:rPr>
        <w:lastRenderedPageBreak/>
        <w:t>SUBMITTALS</w:t>
      </w:r>
    </w:p>
    <w:tbl>
      <w:tblPr>
        <w:tblStyle w:val="TableGrid"/>
        <w:tblW w:w="10618" w:type="dxa"/>
        <w:tblInd w:w="108" w:type="dxa"/>
        <w:tblLook w:val="04A0" w:firstRow="1" w:lastRow="0" w:firstColumn="1" w:lastColumn="0" w:noHBand="0" w:noVBand="1"/>
      </w:tblPr>
      <w:tblGrid>
        <w:gridCol w:w="1751"/>
        <w:gridCol w:w="6030"/>
        <w:gridCol w:w="1419"/>
        <w:gridCol w:w="1418"/>
      </w:tblGrid>
      <w:tr w:rsidR="00FF08F2" w:rsidRPr="00765AB8" w14:paraId="581E2F0A" w14:textId="77777777" w:rsidTr="00F91C49">
        <w:tc>
          <w:tcPr>
            <w:tcW w:w="7781" w:type="dxa"/>
            <w:gridSpan w:val="2"/>
          </w:tcPr>
          <w:p w14:paraId="7EB9BA43" w14:textId="77777777" w:rsidR="00FF08F2" w:rsidRPr="001031C2" w:rsidRDefault="00FF08F2" w:rsidP="00F91C49">
            <w:pPr>
              <w:pStyle w:val="Paragraph"/>
              <w:spacing w:before="0" w:after="0" w:line="320" w:lineRule="exact"/>
              <w:rPr>
                <w:rFonts w:cs="Arial"/>
                <w:color w:val="auto"/>
                <w:sz w:val="20"/>
              </w:rPr>
            </w:pPr>
            <w:r w:rsidRPr="001031C2">
              <w:rPr>
                <w:rFonts w:cs="Arial"/>
                <w:color w:val="auto"/>
                <w:sz w:val="20"/>
              </w:rPr>
              <w:t>Supporting Documents</w:t>
            </w:r>
          </w:p>
        </w:tc>
        <w:tc>
          <w:tcPr>
            <w:tcW w:w="1419" w:type="dxa"/>
          </w:tcPr>
          <w:p w14:paraId="362BA349" w14:textId="77777777" w:rsidR="00FF08F2" w:rsidRPr="00765AB8" w:rsidRDefault="00FF08F2" w:rsidP="00F91C49">
            <w:pPr>
              <w:pStyle w:val="Paragraph"/>
              <w:spacing w:before="0" w:after="0" w:line="320" w:lineRule="exact"/>
              <w:jc w:val="center"/>
              <w:rPr>
                <w:rFonts w:cs="Arial"/>
                <w:color w:val="auto"/>
                <w:sz w:val="20"/>
              </w:rPr>
            </w:pPr>
            <w:r w:rsidRPr="00765AB8">
              <w:rPr>
                <w:rFonts w:cs="Arial"/>
                <w:color w:val="auto"/>
                <w:sz w:val="20"/>
              </w:rPr>
              <w:t>PA</w:t>
            </w:r>
          </w:p>
        </w:tc>
        <w:tc>
          <w:tcPr>
            <w:tcW w:w="1418" w:type="dxa"/>
          </w:tcPr>
          <w:p w14:paraId="4324069B" w14:textId="77777777" w:rsidR="00FF08F2" w:rsidRPr="00765AB8" w:rsidRDefault="00FF08F2" w:rsidP="00F91C49">
            <w:pPr>
              <w:pStyle w:val="Paragraph"/>
              <w:spacing w:before="0" w:after="0" w:line="320" w:lineRule="exact"/>
              <w:jc w:val="center"/>
              <w:rPr>
                <w:rFonts w:cs="Arial"/>
                <w:color w:val="auto"/>
                <w:sz w:val="20"/>
              </w:rPr>
            </w:pPr>
            <w:r w:rsidRPr="00765AB8">
              <w:rPr>
                <w:rFonts w:cs="Arial"/>
                <w:color w:val="auto"/>
                <w:sz w:val="20"/>
              </w:rPr>
              <w:t>FA</w:t>
            </w:r>
          </w:p>
        </w:tc>
      </w:tr>
      <w:tr w:rsidR="001F1A91" w14:paraId="27EA750B" w14:textId="77777777" w:rsidTr="00F91C49">
        <w:tc>
          <w:tcPr>
            <w:tcW w:w="1751" w:type="dxa"/>
          </w:tcPr>
          <w:p w14:paraId="18FF7E75" w14:textId="5FC9B1EC" w:rsidR="001F1A91" w:rsidRPr="001031C2" w:rsidRDefault="001F1A91" w:rsidP="001F1A91">
            <w:pPr>
              <w:widowControl/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IDCM-02-06_00</w:t>
            </w:r>
          </w:p>
        </w:tc>
        <w:tc>
          <w:tcPr>
            <w:tcW w:w="6030" w:type="dxa"/>
          </w:tcPr>
          <w:p w14:paraId="1CA31098" w14:textId="548E36E3" w:rsidR="001F1A91" w:rsidRPr="001031C2" w:rsidRDefault="001F1A91" w:rsidP="001F1A91">
            <w:pPr>
              <w:widowControl/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  <w:u w:val="single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BEAM Plus EDC submission template for IDCM-02-06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74113530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19" w:type="dxa"/>
                <w:shd w:val="clear" w:color="auto" w:fill="DBE5F1" w:themeFill="accent1" w:themeFillTint="33"/>
              </w:tcPr>
              <w:p w14:paraId="36C052A3" w14:textId="77777777" w:rsidR="001F1A91" w:rsidRDefault="001F1A91" w:rsidP="001F1A91">
                <w:pPr>
                  <w:jc w:val="center"/>
                </w:pPr>
                <w:r w:rsidRPr="0064103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7341018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18" w:type="dxa"/>
                <w:shd w:val="clear" w:color="auto" w:fill="DBE5F1" w:themeFill="accent1" w:themeFillTint="33"/>
              </w:tcPr>
              <w:p w14:paraId="0B2F12A2" w14:textId="77777777" w:rsidR="001F1A91" w:rsidRDefault="001F1A91" w:rsidP="001F1A91">
                <w:pPr>
                  <w:jc w:val="center"/>
                </w:pPr>
                <w:r w:rsidRPr="0064103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1F1A91" w14:paraId="1E40D5DC" w14:textId="77777777" w:rsidTr="001F1A91">
        <w:tc>
          <w:tcPr>
            <w:tcW w:w="1751" w:type="dxa"/>
          </w:tcPr>
          <w:p w14:paraId="6898F691" w14:textId="1B79EF6F" w:rsidR="001F1A91" w:rsidRPr="001031C2" w:rsidRDefault="001F1A91" w:rsidP="001F1A91">
            <w:pPr>
              <w:widowControl/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IDCM-02-06_01</w:t>
            </w:r>
          </w:p>
        </w:tc>
        <w:tc>
          <w:tcPr>
            <w:tcW w:w="6030" w:type="dxa"/>
          </w:tcPr>
          <w:p w14:paraId="4F381522" w14:textId="399E06C4" w:rsidR="001F1A91" w:rsidRPr="001031C2" w:rsidRDefault="001F1A91" w:rsidP="001F1A91">
            <w:pPr>
              <w:widowControl/>
              <w:spacing w:after="160"/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Operations and maintenance manual adequately cover the major energy consuming building services systems and equipment where the manual includes the details given in the assessment criteria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1814155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19" w:type="dxa"/>
                <w:shd w:val="clear" w:color="auto" w:fill="DBE5F1" w:themeFill="accent1" w:themeFillTint="33"/>
              </w:tcPr>
              <w:p w14:paraId="358F87E1" w14:textId="3BBED7FC" w:rsidR="001F1A91" w:rsidRDefault="001F1A91" w:rsidP="001F1A91">
                <w:pPr>
                  <w:jc w:val="center"/>
                </w:pPr>
                <w:r w:rsidRPr="0064103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80939522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18" w:type="dxa"/>
                <w:shd w:val="clear" w:color="auto" w:fill="DBE5F1" w:themeFill="accent1" w:themeFillTint="33"/>
              </w:tcPr>
              <w:p w14:paraId="5E5C8400" w14:textId="2370C20E" w:rsidR="001F1A91" w:rsidRDefault="001F1A91" w:rsidP="001F1A91">
                <w:pPr>
                  <w:jc w:val="center"/>
                </w:pPr>
                <w:r w:rsidRPr="0064103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1F1A91" w14:paraId="6833052F" w14:textId="77777777" w:rsidTr="001F1A91">
        <w:tc>
          <w:tcPr>
            <w:tcW w:w="1751" w:type="dxa"/>
          </w:tcPr>
          <w:p w14:paraId="385914F1" w14:textId="1CAFC173" w:rsidR="001F1A91" w:rsidRPr="001031C2" w:rsidRDefault="001F1A91" w:rsidP="001F1A91">
            <w:pPr>
              <w:widowControl/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IDCM-02-06_02</w:t>
            </w:r>
          </w:p>
        </w:tc>
        <w:tc>
          <w:tcPr>
            <w:tcW w:w="6030" w:type="dxa"/>
          </w:tcPr>
          <w:p w14:paraId="79A7E0B4" w14:textId="301C468F" w:rsidR="001F1A91" w:rsidRPr="001031C2" w:rsidRDefault="001F1A91" w:rsidP="001F1A91">
            <w:pPr>
              <w:widowControl/>
              <w:spacing w:after="160"/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A dedicated Energy Management Manual meeting the requirements as stipulated in the assessment criteria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87294798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19" w:type="dxa"/>
                <w:shd w:val="clear" w:color="auto" w:fill="DBE5F1" w:themeFill="accent1" w:themeFillTint="33"/>
              </w:tcPr>
              <w:p w14:paraId="06A245BB" w14:textId="4690E0F6" w:rsidR="001F1A91" w:rsidRDefault="001F1A91" w:rsidP="001F1A91">
                <w:r w:rsidRPr="0064103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20493762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18" w:type="dxa"/>
                <w:shd w:val="clear" w:color="auto" w:fill="DBE5F1" w:themeFill="accent1" w:themeFillTint="33"/>
              </w:tcPr>
              <w:p w14:paraId="540BEA94" w14:textId="007B75A6" w:rsidR="001F1A91" w:rsidRPr="00FF08F2" w:rsidRDefault="001F1A91" w:rsidP="001F1A91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64103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4B98FC52" w14:textId="77777777" w:rsidR="006E20DE" w:rsidRPr="00994C4F" w:rsidRDefault="006E20DE">
      <w:pPr>
        <w:rPr>
          <w:lang w:eastAsia="zh-HK"/>
        </w:rPr>
      </w:pPr>
    </w:p>
    <w:tbl>
      <w:tblPr>
        <w:tblW w:w="1072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3D21B4" w:rsidRPr="007F2DBA" w14:paraId="020109E0" w14:textId="77777777" w:rsidTr="003855C7">
        <w:tc>
          <w:tcPr>
            <w:tcW w:w="107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14BF70" w14:textId="77777777" w:rsidR="003D21B4" w:rsidRDefault="003D21B4" w:rsidP="00791007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  <w:r w:rsidRPr="00C82ADE">
              <w:rPr>
                <w:rFonts w:ascii="Arial" w:hAnsi="Arial" w:cs="Arial"/>
                <w:b/>
                <w:lang w:eastAsia="zh-HK"/>
              </w:rPr>
              <w:t>SPECIAL CIRCUMSTANCE</w:t>
            </w:r>
          </w:p>
        </w:tc>
      </w:tr>
      <w:tr w:rsidR="00791007" w:rsidRPr="007F2DBA" w14:paraId="68638C87" w14:textId="77777777" w:rsidTr="003855C7">
        <w:tc>
          <w:tcPr>
            <w:tcW w:w="10728" w:type="dxa"/>
            <w:tcBorders>
              <w:bottom w:val="single" w:sz="4" w:space="0" w:color="auto"/>
            </w:tcBorders>
          </w:tcPr>
          <w:p w14:paraId="7CE49636" w14:textId="77777777" w:rsidR="00791007" w:rsidRPr="00765AB8" w:rsidRDefault="00765AB8" w:rsidP="00791007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A23327">
              <w:rPr>
                <w:rFonts w:ascii="Arial" w:hAnsi="Arial" w:cs="Arial" w:hint="eastAsia"/>
                <w:b/>
                <w:sz w:val="20"/>
                <w:szCs w:val="20"/>
                <w:lang w:eastAsia="zh-HK"/>
              </w:rPr>
              <w:t xml:space="preserve">complete this form or </w:t>
            </w: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provide the submittals required in this template. Be sure to reference what additional documentation has been provided, if any. Non-standard documentation will be </w:t>
            </w:r>
            <w:r w:rsidR="00301E1D">
              <w:rPr>
                <w:rFonts w:ascii="Arial" w:hAnsi="Arial" w:cs="Arial"/>
                <w:b/>
                <w:sz w:val="20"/>
                <w:szCs w:val="20"/>
                <w:lang w:eastAsia="zh-HK"/>
              </w:rPr>
              <w:t>considered</w:t>
            </w: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 upon its merits (Optional)</w:t>
            </w:r>
          </w:p>
        </w:tc>
      </w:tr>
      <w:tr w:rsidR="00791007" w:rsidRPr="007F2DBA" w14:paraId="2BA9BE4E" w14:textId="77777777" w:rsidTr="003855C7">
        <w:tc>
          <w:tcPr>
            <w:tcW w:w="10728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4E131200" w14:textId="77777777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CA6669C" w14:textId="0BA7478C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B7078BD" w14:textId="14D4AAF4" w:rsidR="00BB1153" w:rsidRDefault="00BB1153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DAF0046" w14:textId="7DAA48A7" w:rsidR="00BB1153" w:rsidRDefault="00BB1153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8B23CF6" w14:textId="77777777" w:rsidR="00BB1153" w:rsidRDefault="00BB1153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6BB5BFE" w14:textId="77777777"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CC4F9A2" w14:textId="77777777" w:rsidR="006C7EE0" w:rsidRPr="007F2DBA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29F672F4" w14:textId="77777777" w:rsidR="00994C4F" w:rsidRPr="00A46DCF" w:rsidRDefault="00994C4F" w:rsidP="00994C4F">
      <w:pPr>
        <w:rPr>
          <w:rFonts w:ascii="Arial" w:hAnsi="Arial" w:cs="Arial"/>
          <w:vanish/>
          <w:sz w:val="20"/>
          <w:szCs w:val="20"/>
        </w:rPr>
      </w:pPr>
    </w:p>
    <w:sectPr w:rsidR="00994C4F" w:rsidRPr="00A46DCF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A2FA3A" w14:textId="77777777" w:rsidR="004D2A89" w:rsidRDefault="004D2A89">
      <w:r>
        <w:separator/>
      </w:r>
    </w:p>
  </w:endnote>
  <w:endnote w:type="continuationSeparator" w:id="0">
    <w:p w14:paraId="634CD340" w14:textId="77777777" w:rsidR="004D2A89" w:rsidRDefault="004D2A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F0EFF9" w14:textId="40EAC15C" w:rsidR="0070192E" w:rsidRPr="007F2DBA" w:rsidRDefault="0070192E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>
      <w:rPr>
        <w:rFonts w:ascii="Arial" w:hAnsi="Arial" w:cs="Arial"/>
        <w:sz w:val="18"/>
        <w:szCs w:val="18"/>
        <w:lang w:val="en-GB"/>
      </w:rPr>
      <w:t>20</w:t>
    </w:r>
    <w:r w:rsidR="007D5378">
      <w:rPr>
        <w:rFonts w:ascii="Arial" w:hAnsi="Arial" w:cs="Arial"/>
        <w:sz w:val="18"/>
        <w:szCs w:val="18"/>
        <w:lang w:val="en-GB"/>
      </w:rPr>
      <w:t>2</w:t>
    </w:r>
    <w:r w:rsidR="001F1A91">
      <w:rPr>
        <w:rFonts w:ascii="Arial" w:hAnsi="Arial" w:cs="Arial"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0718F2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0718F2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1F1808" w14:textId="77777777" w:rsidR="004D2A89" w:rsidRDefault="004D2A89">
      <w:r>
        <w:separator/>
      </w:r>
    </w:p>
  </w:footnote>
  <w:footnote w:type="continuationSeparator" w:id="0">
    <w:p w14:paraId="06AFD8CB" w14:textId="77777777" w:rsidR="004D2A89" w:rsidRDefault="004D2A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07B165" w14:textId="45056967" w:rsidR="0070192E" w:rsidRPr="002F45F8" w:rsidRDefault="0070192E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2848" behindDoc="0" locked="0" layoutInCell="1" allowOverlap="1" wp14:anchorId="41043611" wp14:editId="599AF507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F2DBA">
      <w:rPr>
        <w:rFonts w:ascii="Arial" w:hAnsi="Arial" w:cs="Arial"/>
        <w:b/>
        <w:sz w:val="28"/>
        <w:szCs w:val="28"/>
      </w:rPr>
      <w:t xml:space="preserve">BEAM Plus </w:t>
    </w:r>
    <w:r w:rsidR="00947442">
      <w:rPr>
        <w:rFonts w:ascii="Arial" w:hAnsi="Arial" w:cs="Arial"/>
        <w:b/>
        <w:sz w:val="28"/>
        <w:szCs w:val="28"/>
      </w:rPr>
      <w:t xml:space="preserve">Existing </w:t>
    </w:r>
    <w:r w:rsidR="007D5378">
      <w:rPr>
        <w:rFonts w:ascii="Arial" w:hAnsi="Arial" w:cs="Arial"/>
        <w:b/>
        <w:sz w:val="28"/>
        <w:szCs w:val="28"/>
      </w:rPr>
      <w:t xml:space="preserve">Data </w:t>
    </w:r>
    <w:proofErr w:type="spellStart"/>
    <w:r w:rsidR="007D5378">
      <w:rPr>
        <w:rFonts w:ascii="Arial" w:hAnsi="Arial" w:cs="Arial"/>
        <w:b/>
        <w:sz w:val="28"/>
        <w:szCs w:val="28"/>
      </w:rPr>
      <w:t>Centres</w:t>
    </w:r>
    <w:proofErr w:type="spellEnd"/>
  </w:p>
  <w:p w14:paraId="762D38D2" w14:textId="06E047DF" w:rsidR="0070192E" w:rsidRDefault="0070192E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E5712C">
      <w:rPr>
        <w:rFonts w:ascii="Arial" w:hAnsi="Arial" w:cs="Arial"/>
        <w:b/>
        <w:sz w:val="28"/>
        <w:szCs w:val="28"/>
        <w:lang w:eastAsia="zh-HK"/>
      </w:rPr>
      <w:t>IDCM</w:t>
    </w:r>
    <w:r w:rsidR="00FF08F2">
      <w:rPr>
        <w:rFonts w:ascii="Arial" w:hAnsi="Arial" w:cs="Arial"/>
        <w:b/>
        <w:sz w:val="28"/>
        <w:szCs w:val="28"/>
        <w:lang w:eastAsia="zh-HK"/>
      </w:rPr>
      <w:t>-02-06</w:t>
    </w:r>
  </w:p>
  <w:p w14:paraId="3FE9B4EB" w14:textId="77777777" w:rsidR="0070192E" w:rsidRDefault="003855C7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Building Management Manuals</w:t>
    </w:r>
  </w:p>
  <w:p w14:paraId="03CE731E" w14:textId="29642BA1" w:rsidR="0070192E" w:rsidRPr="002F45F8" w:rsidRDefault="0070192E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947442">
      <w:rPr>
        <w:rFonts w:ascii="Arial" w:hAnsi="Arial" w:cs="Arial"/>
        <w:lang w:val="en-GB" w:eastAsia="zh-HK"/>
      </w:rPr>
      <w:t>E</w:t>
    </w:r>
    <w:r w:rsidR="00FF08F2">
      <w:rPr>
        <w:rFonts w:ascii="Arial" w:hAnsi="Arial" w:cs="Arial"/>
        <w:lang w:val="en-GB" w:eastAsia="zh-HK"/>
      </w:rPr>
      <w:t>DC</w:t>
    </w:r>
    <w:r>
      <w:rPr>
        <w:rFonts w:ascii="Arial" w:hAnsi="Arial" w:cs="Arial"/>
        <w:lang w:val="en-GB" w:eastAsia="zh-HK"/>
      </w:rPr>
      <w:t xml:space="preserve"> </w:t>
    </w:r>
    <w:r w:rsidR="00947442">
      <w:rPr>
        <w:rFonts w:ascii="Arial" w:hAnsi="Arial" w:cs="Arial"/>
        <w:lang w:val="en-GB" w:eastAsia="zh-HK"/>
      </w:rPr>
      <w:t>V</w:t>
    </w:r>
    <w:r w:rsidR="007D5378">
      <w:rPr>
        <w:rFonts w:ascii="Arial" w:hAnsi="Arial" w:cs="Arial"/>
        <w:lang w:val="en-GB" w:eastAsia="zh-HK"/>
      </w:rPr>
      <w:t>1</w:t>
    </w:r>
    <w:r w:rsidRPr="002F45F8">
      <w:rPr>
        <w:rFonts w:ascii="Arial" w:hAnsi="Arial" w:cs="Arial"/>
        <w:lang w:val="en-GB" w:eastAsia="zh-HK"/>
      </w:rPr>
      <w:t>.0)</w:t>
    </w:r>
  </w:p>
  <w:p w14:paraId="2222EDEA" w14:textId="77777777" w:rsidR="0070192E" w:rsidRPr="00621C15" w:rsidRDefault="0070192E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F944F79"/>
    <w:multiLevelType w:val="hybridMultilevel"/>
    <w:tmpl w:val="E3862CE2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3008600A"/>
    <w:multiLevelType w:val="hybridMultilevel"/>
    <w:tmpl w:val="D27C5C50"/>
    <w:lvl w:ilvl="0" w:tplc="15C0B47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12A"/>
    <w:rsid w:val="0000583F"/>
    <w:rsid w:val="00011715"/>
    <w:rsid w:val="00012EDB"/>
    <w:rsid w:val="000131B7"/>
    <w:rsid w:val="000179F8"/>
    <w:rsid w:val="0002056A"/>
    <w:rsid w:val="000263EC"/>
    <w:rsid w:val="00027197"/>
    <w:rsid w:val="00027F0F"/>
    <w:rsid w:val="00035993"/>
    <w:rsid w:val="00042E0A"/>
    <w:rsid w:val="000450E9"/>
    <w:rsid w:val="00045970"/>
    <w:rsid w:val="00046EA9"/>
    <w:rsid w:val="00055334"/>
    <w:rsid w:val="00056444"/>
    <w:rsid w:val="00061BEC"/>
    <w:rsid w:val="00065405"/>
    <w:rsid w:val="00066A86"/>
    <w:rsid w:val="00067361"/>
    <w:rsid w:val="00067C14"/>
    <w:rsid w:val="000718F2"/>
    <w:rsid w:val="00077D1F"/>
    <w:rsid w:val="00086ADC"/>
    <w:rsid w:val="00094DD9"/>
    <w:rsid w:val="000A2DFA"/>
    <w:rsid w:val="000A4DAF"/>
    <w:rsid w:val="000A5EBE"/>
    <w:rsid w:val="000B09B8"/>
    <w:rsid w:val="000B17B1"/>
    <w:rsid w:val="000B3C80"/>
    <w:rsid w:val="000C087E"/>
    <w:rsid w:val="000C284F"/>
    <w:rsid w:val="000C361A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7FDD"/>
    <w:rsid w:val="00100CC3"/>
    <w:rsid w:val="00102D58"/>
    <w:rsid w:val="001047BD"/>
    <w:rsid w:val="00110D00"/>
    <w:rsid w:val="00122E0A"/>
    <w:rsid w:val="0012517B"/>
    <w:rsid w:val="00125F68"/>
    <w:rsid w:val="00126AE1"/>
    <w:rsid w:val="00127673"/>
    <w:rsid w:val="00127A8B"/>
    <w:rsid w:val="0013097C"/>
    <w:rsid w:val="00140FC0"/>
    <w:rsid w:val="00145ED2"/>
    <w:rsid w:val="001469F5"/>
    <w:rsid w:val="00146E44"/>
    <w:rsid w:val="00155F93"/>
    <w:rsid w:val="00157FE6"/>
    <w:rsid w:val="00163DE1"/>
    <w:rsid w:val="00167914"/>
    <w:rsid w:val="00167EA5"/>
    <w:rsid w:val="0017310A"/>
    <w:rsid w:val="00175C07"/>
    <w:rsid w:val="001833EB"/>
    <w:rsid w:val="001A29AF"/>
    <w:rsid w:val="001A2AFA"/>
    <w:rsid w:val="001A33AD"/>
    <w:rsid w:val="001B00E8"/>
    <w:rsid w:val="001B735A"/>
    <w:rsid w:val="001D1FC3"/>
    <w:rsid w:val="001D3675"/>
    <w:rsid w:val="001D44C0"/>
    <w:rsid w:val="001D48BD"/>
    <w:rsid w:val="001D4952"/>
    <w:rsid w:val="001D735D"/>
    <w:rsid w:val="001E3C7E"/>
    <w:rsid w:val="001E42DE"/>
    <w:rsid w:val="001E52B7"/>
    <w:rsid w:val="001F0FF2"/>
    <w:rsid w:val="001F1A91"/>
    <w:rsid w:val="001F2D0F"/>
    <w:rsid w:val="001F78E8"/>
    <w:rsid w:val="002001E3"/>
    <w:rsid w:val="002032DF"/>
    <w:rsid w:val="00205359"/>
    <w:rsid w:val="00216D4D"/>
    <w:rsid w:val="00216E59"/>
    <w:rsid w:val="002170C3"/>
    <w:rsid w:val="00224FAE"/>
    <w:rsid w:val="00235FAB"/>
    <w:rsid w:val="00242070"/>
    <w:rsid w:val="00247973"/>
    <w:rsid w:val="00255187"/>
    <w:rsid w:val="00260162"/>
    <w:rsid w:val="0026572E"/>
    <w:rsid w:val="00265C80"/>
    <w:rsid w:val="002756BB"/>
    <w:rsid w:val="00282B53"/>
    <w:rsid w:val="002878EB"/>
    <w:rsid w:val="00293456"/>
    <w:rsid w:val="00293FF7"/>
    <w:rsid w:val="002A4C23"/>
    <w:rsid w:val="002B3FA0"/>
    <w:rsid w:val="002B543E"/>
    <w:rsid w:val="002B5AD0"/>
    <w:rsid w:val="002C2D62"/>
    <w:rsid w:val="002C5074"/>
    <w:rsid w:val="002C72FB"/>
    <w:rsid w:val="002D248D"/>
    <w:rsid w:val="002D2D38"/>
    <w:rsid w:val="002E120F"/>
    <w:rsid w:val="002E2631"/>
    <w:rsid w:val="002F19BD"/>
    <w:rsid w:val="002F45F8"/>
    <w:rsid w:val="002F5AA3"/>
    <w:rsid w:val="002F71B4"/>
    <w:rsid w:val="00301E1D"/>
    <w:rsid w:val="003067C6"/>
    <w:rsid w:val="00313BB0"/>
    <w:rsid w:val="0032296A"/>
    <w:rsid w:val="00324296"/>
    <w:rsid w:val="00327D92"/>
    <w:rsid w:val="003342BB"/>
    <w:rsid w:val="0033481F"/>
    <w:rsid w:val="00341102"/>
    <w:rsid w:val="00352D7F"/>
    <w:rsid w:val="0037248C"/>
    <w:rsid w:val="00372EBA"/>
    <w:rsid w:val="00373C8C"/>
    <w:rsid w:val="00374904"/>
    <w:rsid w:val="00375C06"/>
    <w:rsid w:val="003761B4"/>
    <w:rsid w:val="00376A0B"/>
    <w:rsid w:val="0038060B"/>
    <w:rsid w:val="00383C38"/>
    <w:rsid w:val="003855C7"/>
    <w:rsid w:val="003B42B2"/>
    <w:rsid w:val="003B6F6C"/>
    <w:rsid w:val="003C013F"/>
    <w:rsid w:val="003C0FC5"/>
    <w:rsid w:val="003D21B4"/>
    <w:rsid w:val="003D42DC"/>
    <w:rsid w:val="003D52FA"/>
    <w:rsid w:val="003D75AF"/>
    <w:rsid w:val="003D7D6B"/>
    <w:rsid w:val="003E2ED1"/>
    <w:rsid w:val="003E360F"/>
    <w:rsid w:val="003E4000"/>
    <w:rsid w:val="003E4EAB"/>
    <w:rsid w:val="003E518E"/>
    <w:rsid w:val="003E5459"/>
    <w:rsid w:val="003F5640"/>
    <w:rsid w:val="003F5F4D"/>
    <w:rsid w:val="00402FE2"/>
    <w:rsid w:val="004052BE"/>
    <w:rsid w:val="00411A57"/>
    <w:rsid w:val="00412104"/>
    <w:rsid w:val="00423548"/>
    <w:rsid w:val="004257DE"/>
    <w:rsid w:val="00427D8F"/>
    <w:rsid w:val="004305AE"/>
    <w:rsid w:val="00430A1F"/>
    <w:rsid w:val="00435885"/>
    <w:rsid w:val="004400F8"/>
    <w:rsid w:val="004413A7"/>
    <w:rsid w:val="00444933"/>
    <w:rsid w:val="004465B1"/>
    <w:rsid w:val="004537C5"/>
    <w:rsid w:val="00455E50"/>
    <w:rsid w:val="00461028"/>
    <w:rsid w:val="00466D99"/>
    <w:rsid w:val="00467BC2"/>
    <w:rsid w:val="004771A9"/>
    <w:rsid w:val="00491278"/>
    <w:rsid w:val="004A2176"/>
    <w:rsid w:val="004A7AF6"/>
    <w:rsid w:val="004B4C35"/>
    <w:rsid w:val="004C2C11"/>
    <w:rsid w:val="004C4AFE"/>
    <w:rsid w:val="004C710E"/>
    <w:rsid w:val="004D05E3"/>
    <w:rsid w:val="004D10F4"/>
    <w:rsid w:val="004D22D8"/>
    <w:rsid w:val="004D2A89"/>
    <w:rsid w:val="004E1D22"/>
    <w:rsid w:val="004E5DBA"/>
    <w:rsid w:val="004F18DB"/>
    <w:rsid w:val="004F481F"/>
    <w:rsid w:val="004F78FC"/>
    <w:rsid w:val="0050089A"/>
    <w:rsid w:val="005137E9"/>
    <w:rsid w:val="005171DB"/>
    <w:rsid w:val="00525A3F"/>
    <w:rsid w:val="005264E5"/>
    <w:rsid w:val="00535F12"/>
    <w:rsid w:val="005375FD"/>
    <w:rsid w:val="005410A8"/>
    <w:rsid w:val="00545627"/>
    <w:rsid w:val="0055251B"/>
    <w:rsid w:val="00562D5C"/>
    <w:rsid w:val="00562F5E"/>
    <w:rsid w:val="00564425"/>
    <w:rsid w:val="00566AF8"/>
    <w:rsid w:val="00567694"/>
    <w:rsid w:val="00595684"/>
    <w:rsid w:val="005A5E33"/>
    <w:rsid w:val="005A73C9"/>
    <w:rsid w:val="005B09F5"/>
    <w:rsid w:val="005B111B"/>
    <w:rsid w:val="005B35C2"/>
    <w:rsid w:val="005B60E7"/>
    <w:rsid w:val="005B6A65"/>
    <w:rsid w:val="005B7BA6"/>
    <w:rsid w:val="005C5F5C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006"/>
    <w:rsid w:val="006065FE"/>
    <w:rsid w:val="00606A9A"/>
    <w:rsid w:val="00606D46"/>
    <w:rsid w:val="00614328"/>
    <w:rsid w:val="00620C4A"/>
    <w:rsid w:val="00621C15"/>
    <w:rsid w:val="00623B46"/>
    <w:rsid w:val="00632448"/>
    <w:rsid w:val="00636A79"/>
    <w:rsid w:val="00637613"/>
    <w:rsid w:val="00637E4F"/>
    <w:rsid w:val="00643849"/>
    <w:rsid w:val="006474E0"/>
    <w:rsid w:val="0065184E"/>
    <w:rsid w:val="00652D8E"/>
    <w:rsid w:val="00657C84"/>
    <w:rsid w:val="00666C83"/>
    <w:rsid w:val="006700D7"/>
    <w:rsid w:val="00670B05"/>
    <w:rsid w:val="00671B9B"/>
    <w:rsid w:val="006764CC"/>
    <w:rsid w:val="006779C8"/>
    <w:rsid w:val="00683CE8"/>
    <w:rsid w:val="006846E1"/>
    <w:rsid w:val="0068516F"/>
    <w:rsid w:val="00687BE9"/>
    <w:rsid w:val="00696BF1"/>
    <w:rsid w:val="006A0FA0"/>
    <w:rsid w:val="006A529D"/>
    <w:rsid w:val="006A620B"/>
    <w:rsid w:val="006B1159"/>
    <w:rsid w:val="006B2A69"/>
    <w:rsid w:val="006B3EDE"/>
    <w:rsid w:val="006C22F9"/>
    <w:rsid w:val="006C3B73"/>
    <w:rsid w:val="006C7EE0"/>
    <w:rsid w:val="006D46B5"/>
    <w:rsid w:val="006E1D2F"/>
    <w:rsid w:val="006E20DE"/>
    <w:rsid w:val="006E2488"/>
    <w:rsid w:val="006E26C0"/>
    <w:rsid w:val="006E65D1"/>
    <w:rsid w:val="006F0B19"/>
    <w:rsid w:val="006F2C6F"/>
    <w:rsid w:val="006F32EE"/>
    <w:rsid w:val="006F6E39"/>
    <w:rsid w:val="0070192E"/>
    <w:rsid w:val="007044E4"/>
    <w:rsid w:val="007069F1"/>
    <w:rsid w:val="00723124"/>
    <w:rsid w:val="00725B3C"/>
    <w:rsid w:val="00727088"/>
    <w:rsid w:val="00730AAE"/>
    <w:rsid w:val="007315A8"/>
    <w:rsid w:val="007326CE"/>
    <w:rsid w:val="007446CB"/>
    <w:rsid w:val="00745868"/>
    <w:rsid w:val="007529D2"/>
    <w:rsid w:val="00763ED0"/>
    <w:rsid w:val="00765AB8"/>
    <w:rsid w:val="00765CBA"/>
    <w:rsid w:val="0077065E"/>
    <w:rsid w:val="00775497"/>
    <w:rsid w:val="00776982"/>
    <w:rsid w:val="0078320D"/>
    <w:rsid w:val="007838AD"/>
    <w:rsid w:val="00783CDB"/>
    <w:rsid w:val="00787664"/>
    <w:rsid w:val="007906A9"/>
    <w:rsid w:val="00791007"/>
    <w:rsid w:val="007919AC"/>
    <w:rsid w:val="00792BAC"/>
    <w:rsid w:val="00792D86"/>
    <w:rsid w:val="00793F8F"/>
    <w:rsid w:val="00795D02"/>
    <w:rsid w:val="007A5287"/>
    <w:rsid w:val="007A667E"/>
    <w:rsid w:val="007A6B94"/>
    <w:rsid w:val="007B4413"/>
    <w:rsid w:val="007B6323"/>
    <w:rsid w:val="007C199E"/>
    <w:rsid w:val="007C3F1A"/>
    <w:rsid w:val="007C5911"/>
    <w:rsid w:val="007D1ACC"/>
    <w:rsid w:val="007D2F52"/>
    <w:rsid w:val="007D5378"/>
    <w:rsid w:val="007E2EFE"/>
    <w:rsid w:val="007E7107"/>
    <w:rsid w:val="007F2DBA"/>
    <w:rsid w:val="007F38F5"/>
    <w:rsid w:val="007F3E8A"/>
    <w:rsid w:val="007F5BEE"/>
    <w:rsid w:val="00807815"/>
    <w:rsid w:val="00807B3C"/>
    <w:rsid w:val="008119F5"/>
    <w:rsid w:val="0081338A"/>
    <w:rsid w:val="00820373"/>
    <w:rsid w:val="00833889"/>
    <w:rsid w:val="008353F4"/>
    <w:rsid w:val="008429C2"/>
    <w:rsid w:val="008452CA"/>
    <w:rsid w:val="00854F51"/>
    <w:rsid w:val="00857E73"/>
    <w:rsid w:val="008628B2"/>
    <w:rsid w:val="00865F99"/>
    <w:rsid w:val="00867AE2"/>
    <w:rsid w:val="00872D81"/>
    <w:rsid w:val="00872F5F"/>
    <w:rsid w:val="00874F64"/>
    <w:rsid w:val="0088400D"/>
    <w:rsid w:val="00887066"/>
    <w:rsid w:val="00892FC2"/>
    <w:rsid w:val="008A3AD6"/>
    <w:rsid w:val="008A531C"/>
    <w:rsid w:val="008B3EFE"/>
    <w:rsid w:val="008B5389"/>
    <w:rsid w:val="008B5570"/>
    <w:rsid w:val="008B742B"/>
    <w:rsid w:val="008C311E"/>
    <w:rsid w:val="008C3700"/>
    <w:rsid w:val="008C6BEF"/>
    <w:rsid w:val="008D0CD5"/>
    <w:rsid w:val="008D2D17"/>
    <w:rsid w:val="008D41E2"/>
    <w:rsid w:val="008D5D89"/>
    <w:rsid w:val="008E1A1E"/>
    <w:rsid w:val="008E2275"/>
    <w:rsid w:val="008E5990"/>
    <w:rsid w:val="008F35C6"/>
    <w:rsid w:val="008F3FE2"/>
    <w:rsid w:val="008F6C37"/>
    <w:rsid w:val="008F73EF"/>
    <w:rsid w:val="0090287B"/>
    <w:rsid w:val="00902F50"/>
    <w:rsid w:val="00903064"/>
    <w:rsid w:val="00903B68"/>
    <w:rsid w:val="00912511"/>
    <w:rsid w:val="00916E96"/>
    <w:rsid w:val="009207DC"/>
    <w:rsid w:val="00930FB0"/>
    <w:rsid w:val="009326F7"/>
    <w:rsid w:val="00934117"/>
    <w:rsid w:val="00940D8C"/>
    <w:rsid w:val="00944376"/>
    <w:rsid w:val="00947442"/>
    <w:rsid w:val="009535ED"/>
    <w:rsid w:val="009623BF"/>
    <w:rsid w:val="0097314A"/>
    <w:rsid w:val="00973E1F"/>
    <w:rsid w:val="00980771"/>
    <w:rsid w:val="00981702"/>
    <w:rsid w:val="00981EBC"/>
    <w:rsid w:val="00985072"/>
    <w:rsid w:val="00990B3F"/>
    <w:rsid w:val="00994C4F"/>
    <w:rsid w:val="009B2EDC"/>
    <w:rsid w:val="009C6C01"/>
    <w:rsid w:val="009C7AD5"/>
    <w:rsid w:val="009D6114"/>
    <w:rsid w:val="009D77D1"/>
    <w:rsid w:val="009D7E67"/>
    <w:rsid w:val="009E74AF"/>
    <w:rsid w:val="00A02880"/>
    <w:rsid w:val="00A117B7"/>
    <w:rsid w:val="00A161B3"/>
    <w:rsid w:val="00A2310A"/>
    <w:rsid w:val="00A23327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46DCF"/>
    <w:rsid w:val="00A50CB0"/>
    <w:rsid w:val="00A511AD"/>
    <w:rsid w:val="00A52B40"/>
    <w:rsid w:val="00A57E61"/>
    <w:rsid w:val="00A60E37"/>
    <w:rsid w:val="00A630F1"/>
    <w:rsid w:val="00A65410"/>
    <w:rsid w:val="00A667A1"/>
    <w:rsid w:val="00A70672"/>
    <w:rsid w:val="00A72695"/>
    <w:rsid w:val="00A72934"/>
    <w:rsid w:val="00A748B3"/>
    <w:rsid w:val="00A77633"/>
    <w:rsid w:val="00A8307C"/>
    <w:rsid w:val="00A83EFC"/>
    <w:rsid w:val="00A84448"/>
    <w:rsid w:val="00A85A3A"/>
    <w:rsid w:val="00A9465A"/>
    <w:rsid w:val="00A94A11"/>
    <w:rsid w:val="00AA3B19"/>
    <w:rsid w:val="00AA4A43"/>
    <w:rsid w:val="00AB34B6"/>
    <w:rsid w:val="00AB57F7"/>
    <w:rsid w:val="00AC32E1"/>
    <w:rsid w:val="00AC392A"/>
    <w:rsid w:val="00AC3E15"/>
    <w:rsid w:val="00AC6190"/>
    <w:rsid w:val="00AC67BF"/>
    <w:rsid w:val="00AD02AC"/>
    <w:rsid w:val="00AE7E26"/>
    <w:rsid w:val="00AF7AED"/>
    <w:rsid w:val="00AF7FB0"/>
    <w:rsid w:val="00B0300C"/>
    <w:rsid w:val="00B034B3"/>
    <w:rsid w:val="00B042D8"/>
    <w:rsid w:val="00B047B8"/>
    <w:rsid w:val="00B04D5C"/>
    <w:rsid w:val="00B063FA"/>
    <w:rsid w:val="00B07FD7"/>
    <w:rsid w:val="00B170F9"/>
    <w:rsid w:val="00B20A80"/>
    <w:rsid w:val="00B35E1C"/>
    <w:rsid w:val="00B364C3"/>
    <w:rsid w:val="00B37564"/>
    <w:rsid w:val="00B5470E"/>
    <w:rsid w:val="00B639E1"/>
    <w:rsid w:val="00B65A90"/>
    <w:rsid w:val="00B66BF4"/>
    <w:rsid w:val="00B70C39"/>
    <w:rsid w:val="00B73EAC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1153"/>
    <w:rsid w:val="00BB1637"/>
    <w:rsid w:val="00BB4FC1"/>
    <w:rsid w:val="00BC04B9"/>
    <w:rsid w:val="00BC5D14"/>
    <w:rsid w:val="00BC7F92"/>
    <w:rsid w:val="00BD19BA"/>
    <w:rsid w:val="00BD28C1"/>
    <w:rsid w:val="00BD4A05"/>
    <w:rsid w:val="00BD7D0C"/>
    <w:rsid w:val="00BE1CC0"/>
    <w:rsid w:val="00BE72A6"/>
    <w:rsid w:val="00BF122F"/>
    <w:rsid w:val="00BF2FDF"/>
    <w:rsid w:val="00C03B97"/>
    <w:rsid w:val="00C04E9C"/>
    <w:rsid w:val="00C0608F"/>
    <w:rsid w:val="00C07A8A"/>
    <w:rsid w:val="00C10799"/>
    <w:rsid w:val="00C15100"/>
    <w:rsid w:val="00C16390"/>
    <w:rsid w:val="00C22B82"/>
    <w:rsid w:val="00C24846"/>
    <w:rsid w:val="00C263CA"/>
    <w:rsid w:val="00C30631"/>
    <w:rsid w:val="00C359D6"/>
    <w:rsid w:val="00C36FF8"/>
    <w:rsid w:val="00C41EF5"/>
    <w:rsid w:val="00C41F65"/>
    <w:rsid w:val="00C430CD"/>
    <w:rsid w:val="00C537D1"/>
    <w:rsid w:val="00C6004B"/>
    <w:rsid w:val="00C6004D"/>
    <w:rsid w:val="00C60061"/>
    <w:rsid w:val="00C6172F"/>
    <w:rsid w:val="00C63B68"/>
    <w:rsid w:val="00C63E2D"/>
    <w:rsid w:val="00C64C3C"/>
    <w:rsid w:val="00C652A8"/>
    <w:rsid w:val="00C666E0"/>
    <w:rsid w:val="00C73A8A"/>
    <w:rsid w:val="00C7605F"/>
    <w:rsid w:val="00C76EBF"/>
    <w:rsid w:val="00C8118C"/>
    <w:rsid w:val="00C81E14"/>
    <w:rsid w:val="00C9363C"/>
    <w:rsid w:val="00C93B4A"/>
    <w:rsid w:val="00C93D08"/>
    <w:rsid w:val="00C94EE9"/>
    <w:rsid w:val="00CA0F2D"/>
    <w:rsid w:val="00CA0F84"/>
    <w:rsid w:val="00CA5546"/>
    <w:rsid w:val="00CB2298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123B7"/>
    <w:rsid w:val="00D20432"/>
    <w:rsid w:val="00D2659C"/>
    <w:rsid w:val="00D340A7"/>
    <w:rsid w:val="00D44600"/>
    <w:rsid w:val="00D50A85"/>
    <w:rsid w:val="00D565D5"/>
    <w:rsid w:val="00D57B03"/>
    <w:rsid w:val="00D6481F"/>
    <w:rsid w:val="00D668B2"/>
    <w:rsid w:val="00D67711"/>
    <w:rsid w:val="00D8036B"/>
    <w:rsid w:val="00D854CB"/>
    <w:rsid w:val="00D87ED0"/>
    <w:rsid w:val="00D90FAC"/>
    <w:rsid w:val="00D971AB"/>
    <w:rsid w:val="00DA36BB"/>
    <w:rsid w:val="00DA77BE"/>
    <w:rsid w:val="00DB2731"/>
    <w:rsid w:val="00DB292A"/>
    <w:rsid w:val="00DB6CFD"/>
    <w:rsid w:val="00DC2BB1"/>
    <w:rsid w:val="00DD063F"/>
    <w:rsid w:val="00DD6DA8"/>
    <w:rsid w:val="00DE06CA"/>
    <w:rsid w:val="00DE0946"/>
    <w:rsid w:val="00DE20E9"/>
    <w:rsid w:val="00DE44E4"/>
    <w:rsid w:val="00DF6016"/>
    <w:rsid w:val="00E02BDE"/>
    <w:rsid w:val="00E073B2"/>
    <w:rsid w:val="00E14984"/>
    <w:rsid w:val="00E23790"/>
    <w:rsid w:val="00E237B3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5712C"/>
    <w:rsid w:val="00E66461"/>
    <w:rsid w:val="00E678FA"/>
    <w:rsid w:val="00E70CBE"/>
    <w:rsid w:val="00E735A0"/>
    <w:rsid w:val="00E85F62"/>
    <w:rsid w:val="00E90ADE"/>
    <w:rsid w:val="00E963B6"/>
    <w:rsid w:val="00E9663F"/>
    <w:rsid w:val="00EA7E27"/>
    <w:rsid w:val="00EB3E13"/>
    <w:rsid w:val="00EB6FF5"/>
    <w:rsid w:val="00EC3ED1"/>
    <w:rsid w:val="00EC469E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5B10"/>
    <w:rsid w:val="00F06C89"/>
    <w:rsid w:val="00F14032"/>
    <w:rsid w:val="00F1577B"/>
    <w:rsid w:val="00F2321C"/>
    <w:rsid w:val="00F2338D"/>
    <w:rsid w:val="00F233AB"/>
    <w:rsid w:val="00F3083D"/>
    <w:rsid w:val="00F427E0"/>
    <w:rsid w:val="00F43474"/>
    <w:rsid w:val="00F47D31"/>
    <w:rsid w:val="00F64BAE"/>
    <w:rsid w:val="00F64ED9"/>
    <w:rsid w:val="00F665D8"/>
    <w:rsid w:val="00F707AB"/>
    <w:rsid w:val="00F71327"/>
    <w:rsid w:val="00F715D0"/>
    <w:rsid w:val="00F80AAB"/>
    <w:rsid w:val="00F825EF"/>
    <w:rsid w:val="00F8697D"/>
    <w:rsid w:val="00F87E4A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B1506"/>
    <w:rsid w:val="00FB5215"/>
    <w:rsid w:val="00FC5296"/>
    <w:rsid w:val="00FD3195"/>
    <w:rsid w:val="00FE0EE5"/>
    <w:rsid w:val="00FE294B"/>
    <w:rsid w:val="00FF06CE"/>
    <w:rsid w:val="00FF08F2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E7AEDE3"/>
  <w15:docId w15:val="{F4C6442B-D179-4137-8940-4349CAB24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3F162F-69A7-4BB0-B7A0-11CD0BC78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2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Vincent Ho</cp:lastModifiedBy>
  <cp:revision>9</cp:revision>
  <cp:lastPrinted>2017-06-18T03:25:00Z</cp:lastPrinted>
  <dcterms:created xsi:type="dcterms:W3CDTF">2019-09-13T02:24:00Z</dcterms:created>
  <dcterms:modified xsi:type="dcterms:W3CDTF">2021-12-03T06:59:00Z</dcterms:modified>
</cp:coreProperties>
</file>